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485531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71EA2">
        <w:rPr>
          <w:rFonts w:ascii="Andika" w:hAnsi="Andika" w:cs="Andika"/>
          <w:b/>
          <w:bCs/>
          <w:noProof/>
          <w:szCs w:val="18"/>
        </w:rPr>
        <w:t>Y3 Sum W040 - or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2904FD1A" w:rsidR="00F35623" w:rsidRPr="0078492B" w:rsidRDefault="00071EA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generator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129F912E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071EA2">
              <w:rPr>
                <w:rFonts w:ascii="Andika" w:hAnsi="Andika" w:cs="Andika"/>
                <w:b/>
                <w:bCs/>
                <w:color w:val="00B050"/>
              </w:rPr>
              <w:t>gener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74E1A213" w:rsidR="00F35623" w:rsidRDefault="00071EA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  <w:tc>
          <w:tcPr>
            <w:tcW w:w="794" w:type="dxa"/>
            <w:gridSpan w:val="2"/>
          </w:tcPr>
          <w:p w14:paraId="7DDC327F" w14:textId="226A7270" w:rsidR="00F35623" w:rsidRDefault="00071EA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7F6F3FB6" w:rsidR="00F35623" w:rsidRDefault="00071EA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04388E05" w:rsidR="00973E2A" w:rsidRPr="0078492B" w:rsidRDefault="00071EA2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conductor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38C19EC" w:rsidR="00973E2A" w:rsidRDefault="00071EA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748CFAF8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071EA2">
              <w:rPr>
                <w:rFonts w:ascii="Andika" w:hAnsi="Andika" w:cs="Andika"/>
                <w:b/>
                <w:bCs/>
                <w:color w:val="00B050"/>
              </w:rPr>
              <w:t>duct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779D5D9E" w:rsidR="00973E2A" w:rsidRDefault="00071EA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0931FF91" w:rsidR="00973E2A" w:rsidRDefault="00071EA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649820E6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071EA2">
              <w:rPr>
                <w:rFonts w:ascii="Andika" w:hAnsi="Andika" w:cs="Andika"/>
                <w:b/>
                <w:bCs/>
                <w:color w:val="00B050"/>
              </w:rPr>
              <w:t>translator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309C50BD" w:rsidR="00F35623" w:rsidRDefault="00071EA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5517A6D0" w:rsidR="00F35623" w:rsidRDefault="00071EA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late</w:t>
            </w:r>
          </w:p>
        </w:tc>
        <w:tc>
          <w:tcPr>
            <w:tcW w:w="794" w:type="dxa"/>
            <w:gridSpan w:val="2"/>
          </w:tcPr>
          <w:p w14:paraId="259BF65D" w14:textId="0C2220C8" w:rsidR="00F35623" w:rsidRDefault="00071EA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22A3E055" w:rsidR="00F35623" w:rsidRDefault="00071EA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683D7DBF" w:rsidR="00973E2A" w:rsidRDefault="00071EA2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inspector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253553E" w:rsidR="00973E2A" w:rsidRDefault="00071EA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1E48227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071EA2">
              <w:rPr>
                <w:rFonts w:ascii="Andika" w:hAnsi="Andika" w:cs="Andika"/>
                <w:b/>
                <w:bCs/>
                <w:color w:val="00B050"/>
              </w:rPr>
              <w:t>spect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3509701C" w:rsidR="00973E2A" w:rsidRDefault="00071EA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12F5E505" w:rsidR="00973E2A" w:rsidRDefault="00071EA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23CF1463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071EA2">
              <w:rPr>
                <w:rFonts w:ascii="Andika" w:hAnsi="Andika" w:cs="Andika"/>
                <w:b/>
                <w:bCs/>
                <w:color w:val="00B050"/>
              </w:rPr>
              <w:t>instructor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75C979FA" w:rsidR="00973E2A" w:rsidRDefault="00071EA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BBCE679" w:rsidR="00973E2A" w:rsidRDefault="00071EA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struct</w:t>
            </w:r>
          </w:p>
        </w:tc>
        <w:tc>
          <w:tcPr>
            <w:tcW w:w="794" w:type="dxa"/>
            <w:gridSpan w:val="2"/>
          </w:tcPr>
          <w:p w14:paraId="6DE4BF1D" w14:textId="634637FA" w:rsidR="00973E2A" w:rsidRDefault="00071EA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4B8A06D8" w:rsidR="00973E2A" w:rsidRDefault="00071EA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4A5092CB" w:rsidR="00973E2A" w:rsidRDefault="00071EA2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inventor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297F1B28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071EA2">
              <w:rPr>
                <w:rFonts w:ascii="Andika" w:hAnsi="Andika" w:cs="Andika"/>
                <w:b/>
                <w:bCs/>
                <w:color w:val="00B050"/>
              </w:rPr>
              <w:t>in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4BC7AFD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071EA2">
              <w:rPr>
                <w:rFonts w:ascii="Andika" w:hAnsi="Andika" w:cs="Andika"/>
                <w:b/>
                <w:bCs/>
                <w:color w:val="00B050"/>
              </w:rPr>
              <w:t>vent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50B7EF53" w:rsidR="00973E2A" w:rsidRDefault="00071EA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0459E4FA" w:rsidR="00973E2A" w:rsidRDefault="00071EA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9174A" w14:textId="77777777" w:rsidR="00D51456" w:rsidRDefault="00D51456" w:rsidP="00E655A0">
      <w:pPr>
        <w:spacing w:after="0" w:line="240" w:lineRule="auto"/>
      </w:pPr>
      <w:r>
        <w:separator/>
      </w:r>
    </w:p>
  </w:endnote>
  <w:endnote w:type="continuationSeparator" w:id="0">
    <w:p w14:paraId="60858895" w14:textId="77777777" w:rsidR="00D51456" w:rsidRDefault="00D5145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9EF53" w14:textId="77777777" w:rsidR="00D51456" w:rsidRDefault="00D51456" w:rsidP="00E655A0">
      <w:pPr>
        <w:spacing w:after="0" w:line="240" w:lineRule="auto"/>
      </w:pPr>
      <w:r>
        <w:separator/>
      </w:r>
    </w:p>
  </w:footnote>
  <w:footnote w:type="continuationSeparator" w:id="0">
    <w:p w14:paraId="302D514F" w14:textId="77777777" w:rsidR="00D51456" w:rsidRDefault="00D5145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5145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5145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71EA2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91123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1456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2026-06-16T13:30:00Z</dcterms:created>
  <dcterms:modified xsi:type="dcterms:W3CDTF">2026-06-16T13:30:00Z</dcterms:modified>
</cp:coreProperties>
</file>